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B4" w:rsidRDefault="00835977">
      <w:hyperlink r:id="rId4" w:history="1">
        <w:r w:rsidR="003734D0" w:rsidRPr="009B79C7">
          <w:rPr>
            <w:rStyle w:val="Hyperlink"/>
          </w:rPr>
          <w:t>http://www.humanmetrics.com/cgi-win/JTypes2.asp</w:t>
        </w:r>
      </w:hyperlink>
    </w:p>
    <w:p w:rsidR="003734D0" w:rsidRDefault="003734D0">
      <w:r>
        <w:t>Myers-Brigg Personality On-line test</w:t>
      </w:r>
    </w:p>
    <w:p w:rsidR="003734D0" w:rsidRDefault="003734D0"/>
    <w:p w:rsidR="003734D0" w:rsidRDefault="00835977">
      <w:hyperlink r:id="rId5" w:history="1">
        <w:r w:rsidR="003734D0" w:rsidRPr="009B79C7">
          <w:rPr>
            <w:rStyle w:val="Hyperlink"/>
          </w:rPr>
          <w:t>http://similarminds.com/bigfive.html</w:t>
        </w:r>
      </w:hyperlink>
    </w:p>
    <w:p w:rsidR="003734D0" w:rsidRDefault="003734D0">
      <w:r>
        <w:t>5 factor personality on-line test</w:t>
      </w:r>
    </w:p>
    <w:p w:rsidR="003734D0" w:rsidRDefault="003734D0"/>
    <w:p w:rsidR="003734D0" w:rsidRDefault="00835977">
      <w:hyperlink r:id="rId6" w:history="1">
        <w:r w:rsidR="003734D0" w:rsidRPr="009B79C7">
          <w:rPr>
            <w:rStyle w:val="Hyperlink"/>
          </w:rPr>
          <w:t>http://www.utpsyc.org/Big5/</w:t>
        </w:r>
      </w:hyperlink>
    </w:p>
    <w:p w:rsidR="003734D0" w:rsidRDefault="003734D0">
      <w:r>
        <w:t>Another big 5 on-line personality test</w:t>
      </w:r>
    </w:p>
    <w:p w:rsidR="003734D0" w:rsidRDefault="003734D0"/>
    <w:bookmarkStart w:id="0" w:name="_GoBack"/>
    <w:bookmarkEnd w:id="0"/>
    <w:p w:rsidR="003734D0" w:rsidRDefault="00835977">
      <w:r>
        <w:fldChar w:fldCharType="begin"/>
      </w:r>
      <w:r>
        <w:instrText xml:space="preserve"> HYPERLINK "http://en.wikipedia.org/wiki/Rorschach_test" </w:instrText>
      </w:r>
      <w:r>
        <w:fldChar w:fldCharType="separate"/>
      </w:r>
      <w:r w:rsidR="003734D0" w:rsidRPr="009B79C7">
        <w:rPr>
          <w:rStyle w:val="Hyperlink"/>
        </w:rPr>
        <w:t>http://en.wikipedia.org/wiki/Rorschach_test</w:t>
      </w:r>
      <w:r>
        <w:rPr>
          <w:rStyle w:val="Hyperlink"/>
        </w:rPr>
        <w:fldChar w:fldCharType="end"/>
      </w:r>
    </w:p>
    <w:p w:rsidR="003734D0" w:rsidRDefault="003734D0">
      <w:r>
        <w:t>Rorschach test pictures on-line</w:t>
      </w:r>
    </w:p>
    <w:p w:rsidR="003734D0" w:rsidRDefault="003734D0"/>
    <w:p w:rsidR="003734D0" w:rsidRDefault="00835977">
      <w:hyperlink r:id="rId7" w:history="1">
        <w:r w:rsidR="003734D0" w:rsidRPr="009B79C7">
          <w:rPr>
            <w:rStyle w:val="Hyperlink"/>
          </w:rPr>
          <w:t>http://www.thepsychfiles.com/2007/02/episode-5-in-defense-of-defense-mechanisms/</w:t>
        </w:r>
      </w:hyperlink>
    </w:p>
    <w:p w:rsidR="003734D0" w:rsidRDefault="003734D0">
      <w:r>
        <w:t>Examples of defense mechanisms</w:t>
      </w:r>
    </w:p>
    <w:p w:rsidR="001335BF" w:rsidRDefault="001335BF"/>
    <w:p w:rsidR="001335BF" w:rsidRDefault="00835977">
      <w:hyperlink r:id="rId8" w:history="1">
        <w:r w:rsidR="001335BF" w:rsidRPr="009B79C7">
          <w:rPr>
            <w:rStyle w:val="Hyperlink"/>
          </w:rPr>
          <w:t>http://www.tressugar.com/Razor-Commercial-Fit-Freud-626457</w:t>
        </w:r>
      </w:hyperlink>
    </w:p>
    <w:p w:rsidR="001335BF" w:rsidRDefault="001335BF">
      <w:r>
        <w:t>Oedipus commercial –Funny Freud commercial</w:t>
      </w:r>
    </w:p>
    <w:p w:rsidR="001335BF" w:rsidRDefault="001335BF"/>
    <w:p w:rsidR="001335BF" w:rsidRDefault="00835977">
      <w:hyperlink r:id="rId9" w:history="1">
        <w:r w:rsidR="001335BF" w:rsidRPr="009B79C7">
          <w:rPr>
            <w:rStyle w:val="Hyperlink"/>
          </w:rPr>
          <w:t>http://humanmetrics.com/cgi-win/JTypes1.htm</w:t>
        </w:r>
      </w:hyperlink>
    </w:p>
    <w:p w:rsidR="001335BF" w:rsidRDefault="001335BF">
      <w:r>
        <w:t>Jung Typology on-line test</w:t>
      </w:r>
    </w:p>
    <w:p w:rsidR="001335BF" w:rsidRDefault="001335BF"/>
    <w:p w:rsidR="001335BF" w:rsidRDefault="001335BF"/>
    <w:p w:rsidR="001335BF" w:rsidRDefault="001335BF"/>
    <w:p w:rsidR="001335BF" w:rsidRDefault="001335BF"/>
    <w:p w:rsidR="003734D0" w:rsidRDefault="003734D0"/>
    <w:p w:rsidR="003734D0" w:rsidRDefault="003734D0"/>
    <w:p w:rsidR="003734D0" w:rsidRDefault="003734D0"/>
    <w:sectPr w:rsidR="003734D0" w:rsidSect="003734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0"/>
    <w:rsid w:val="00036CB4"/>
    <w:rsid w:val="001335BF"/>
    <w:rsid w:val="003734D0"/>
    <w:rsid w:val="006250EA"/>
    <w:rsid w:val="00835977"/>
    <w:rsid w:val="00B3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15B1F-6C46-4577-8156-DC81E4F3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sugar.com/Razor-Commercial-Fit-Freud-6264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psychfiles.com/2007/02/episode-5-in-defense-of-defense-mechanis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psyc.org/Big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milarminds.com/bigfiv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umanmetrics.com/cgi-win/JTypes2.asp" TargetMode="External"/><Relationship Id="rId9" Type="http://schemas.openxmlformats.org/officeDocument/2006/relationships/hyperlink" Target="http://humanmetrics.com/cgi-win/JTypes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Hults, Kylie</cp:lastModifiedBy>
  <cp:revision>2</cp:revision>
  <dcterms:created xsi:type="dcterms:W3CDTF">2015-02-10T15:47:00Z</dcterms:created>
  <dcterms:modified xsi:type="dcterms:W3CDTF">2015-02-10T15:47:00Z</dcterms:modified>
</cp:coreProperties>
</file>